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64" w:rsidRPr="00040F5D" w:rsidRDefault="00C7391A" w:rsidP="00C7391A">
      <w:pPr>
        <w:pStyle w:val="Bezriadkovania"/>
        <w:jc w:val="center"/>
        <w:rPr>
          <w:rFonts w:ascii="Times New Roman" w:hAnsi="Times New Roman" w:cs="Times New Roman"/>
          <w:b/>
          <w:u w:val="single"/>
        </w:rPr>
      </w:pPr>
      <w:r w:rsidRPr="00040F5D">
        <w:rPr>
          <w:rFonts w:ascii="Times New Roman" w:hAnsi="Times New Roman" w:cs="Times New Roman"/>
          <w:b/>
          <w:u w:val="single"/>
        </w:rPr>
        <w:t>OZ Za dôstojnú Radvaň, Kalinčiakova 13, 974 05  Banská Bystrica</w:t>
      </w:r>
    </w:p>
    <w:p w:rsidR="00C7391A" w:rsidRPr="00C7391A" w:rsidRDefault="00C7391A" w:rsidP="00C7391A">
      <w:pPr>
        <w:pStyle w:val="Bezriadkovania"/>
        <w:jc w:val="center"/>
        <w:rPr>
          <w:rFonts w:ascii="Times New Roman" w:hAnsi="Times New Roman" w:cs="Times New Roman"/>
          <w:u w:val="single"/>
        </w:rPr>
      </w:pP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</w:rPr>
      </w:pPr>
      <w:r w:rsidRPr="00C7391A">
        <w:rPr>
          <w:rFonts w:ascii="Times New Roman" w:hAnsi="Times New Roman" w:cs="Times New Roman"/>
        </w:rPr>
        <w:t>IČO: 37828614</w:t>
      </w:r>
    </w:p>
    <w:p w:rsidR="00C7391A" w:rsidRPr="00C7391A" w:rsidRDefault="00C7391A" w:rsidP="00C7391A">
      <w:pPr>
        <w:pStyle w:val="Bezriadkovania"/>
      </w:pPr>
      <w:r w:rsidRPr="00C7391A">
        <w:t>Tel: +421 918 203 575</w:t>
      </w: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</w:rPr>
      </w:pP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</w:rPr>
      </w:pP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</w:rPr>
      </w:pP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</w:rPr>
      </w:pPr>
    </w:p>
    <w:p w:rsidR="00575166" w:rsidRDefault="00C7391A" w:rsidP="00C7391A">
      <w:pPr>
        <w:pStyle w:val="Bezriadkovania"/>
      </w:pPr>
      <w:r w:rsidRPr="00C7391A">
        <w:tab/>
      </w:r>
      <w:r w:rsidRPr="00C7391A">
        <w:tab/>
      </w:r>
      <w:r w:rsidRPr="00C7391A">
        <w:tab/>
      </w:r>
      <w:r w:rsidRPr="00C7391A">
        <w:tab/>
      </w:r>
      <w:r w:rsidRPr="00C7391A">
        <w:tab/>
      </w:r>
      <w:r w:rsidRPr="00C7391A">
        <w:tab/>
      </w:r>
      <w:r w:rsidRPr="00C7391A">
        <w:tab/>
      </w:r>
      <w:r w:rsidRPr="00C7391A">
        <w:tab/>
      </w:r>
    </w:p>
    <w:p w:rsidR="00C7391A" w:rsidRPr="00C7391A" w:rsidRDefault="00575166" w:rsidP="00C7391A">
      <w:pPr>
        <w:pStyle w:val="Bezriadkovania"/>
        <w:rPr>
          <w:rFonts w:ascii="Times New Roman" w:hAnsi="Times New Roman" w:cs="Times New Roman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7391A" w:rsidRPr="00C7391A">
        <w:rPr>
          <w:rFonts w:ascii="Times New Roman" w:hAnsi="Times New Roman" w:cs="Times New Roman"/>
          <w:lang w:eastAsia="sk-SK"/>
        </w:rPr>
        <w:t>Okresný úrad Banská Bystrica</w:t>
      </w: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  <w:lang w:eastAsia="sk-SK"/>
        </w:rPr>
      </w:pP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  <w:t>odbor výstavby a bytovej politiky</w:t>
      </w: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  <w:lang w:eastAsia="sk-SK"/>
        </w:rPr>
      </w:pP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  <w:t>oddelenie štátnej stavebnej správy</w:t>
      </w: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  <w:lang w:eastAsia="sk-SK"/>
        </w:rPr>
      </w:pP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  <w:t>Nám. Ľ. Štúra 1</w:t>
      </w: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  <w:lang w:eastAsia="sk-SK"/>
        </w:rPr>
      </w:pP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</w:r>
      <w:r w:rsidRPr="00C7391A">
        <w:rPr>
          <w:rFonts w:ascii="Times New Roman" w:hAnsi="Times New Roman" w:cs="Times New Roman"/>
          <w:lang w:eastAsia="sk-SK"/>
        </w:rPr>
        <w:tab/>
        <w:t>974 01 Banská Bystrica</w:t>
      </w:r>
    </w:p>
    <w:p w:rsidR="00C7391A" w:rsidRDefault="00040F5D" w:rsidP="00C7391A">
      <w:pPr>
        <w:pStyle w:val="Bezriadkovania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</w:p>
    <w:p w:rsidR="00040F5D" w:rsidRPr="00C7391A" w:rsidRDefault="00040F5D" w:rsidP="00C7391A">
      <w:pPr>
        <w:pStyle w:val="Bezriadkovania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ab/>
        <w:t>Banská Bystrica, 21.2.2017</w:t>
      </w: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</w:p>
    <w:p w:rsidR="00575166" w:rsidRDefault="00575166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sk-SK"/>
        </w:rPr>
      </w:pP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  <w:r w:rsidRPr="00C7391A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Vec: Pripomienky k návrhu stavby Rýchlostná cesta R1- protihluková stena Banská Bystrica</w:t>
      </w: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</w:p>
    <w:p w:rsidR="00040F5D" w:rsidRDefault="00040F5D" w:rsidP="00C7391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</w:p>
    <w:p w:rsidR="00C7391A" w:rsidRPr="00C7391A" w:rsidRDefault="00040F5D" w:rsidP="00C7391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  <w:r>
        <w:rPr>
          <w:rFonts w:ascii="Times New Roman" w:eastAsia="Times New Roman" w:hAnsi="Times New Roman" w:cs="Times New Roman"/>
          <w:color w:val="222222"/>
          <w:lang w:eastAsia="sk-SK"/>
        </w:rPr>
        <w:tab/>
      </w:r>
      <w:r w:rsidR="00C7391A" w:rsidRPr="00C7391A">
        <w:rPr>
          <w:rFonts w:ascii="Times New Roman" w:eastAsia="Times New Roman" w:hAnsi="Times New Roman" w:cs="Times New Roman"/>
          <w:color w:val="222222"/>
          <w:lang w:eastAsia="sk-SK"/>
        </w:rPr>
        <w:t>Občianske združenie Za dôstojnú Radvaň ako zástupca občanov sídliska Radvaň predkladá k predmetnému návrhu stavby nasledovné pripomienky:</w:t>
      </w: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  <w:r w:rsidRPr="00C7391A">
        <w:rPr>
          <w:rFonts w:ascii="Times New Roman" w:eastAsia="Times New Roman" w:hAnsi="Times New Roman" w:cs="Times New Roman"/>
          <w:color w:val="222222"/>
          <w:lang w:eastAsia="sk-SK"/>
        </w:rPr>
        <w:t>- v maximálnej miere, aspoň priamo popri bytovej výstavby, zohľadniť zvýšenie estetickej náročnosti na realizáciu, aby stavba nepôsobila v priestore ako bariéra,</w:t>
      </w: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  <w:r w:rsidRPr="00C7391A">
        <w:rPr>
          <w:rFonts w:ascii="Times New Roman" w:eastAsia="Times New Roman" w:hAnsi="Times New Roman" w:cs="Times New Roman"/>
          <w:color w:val="222222"/>
          <w:lang w:eastAsia="sk-SK"/>
        </w:rPr>
        <w:br/>
        <w:t>-  ako súčasť protihlukových opatrení požadujeme v úseku od Radvanskej križovatky po čerpaciu stanicu OMV položiť tzv</w:t>
      </w:r>
      <w:r>
        <w:rPr>
          <w:rFonts w:ascii="Times New Roman" w:eastAsia="Times New Roman" w:hAnsi="Times New Roman" w:cs="Times New Roman"/>
          <w:color w:val="222222"/>
          <w:lang w:eastAsia="sk-SK"/>
        </w:rPr>
        <w:t>.</w:t>
      </w:r>
      <w:r w:rsidRPr="00C7391A">
        <w:rPr>
          <w:rFonts w:ascii="Times New Roman" w:eastAsia="Times New Roman" w:hAnsi="Times New Roman" w:cs="Times New Roman"/>
          <w:color w:val="222222"/>
          <w:lang w:eastAsia="sk-SK"/>
        </w:rPr>
        <w:t xml:space="preserve"> tichý asfalt - asfaltový koberec s prírodným kaučukom a tkaninou a znížiť rýchlosť v tomto úseku na 60km/hod,</w:t>
      </w:r>
    </w:p>
    <w:p w:rsidR="00C7391A" w:rsidRPr="00C7391A" w:rsidRDefault="00C7391A" w:rsidP="00C7391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  <w:r w:rsidRPr="00C7391A">
        <w:rPr>
          <w:rFonts w:ascii="Times New Roman" w:eastAsia="Times New Roman" w:hAnsi="Times New Roman" w:cs="Times New Roman"/>
          <w:color w:val="222222"/>
          <w:lang w:eastAsia="sk-SK"/>
        </w:rPr>
        <w:br/>
        <w:t>- prekládky inžinierskych sieti realizovať tak, aby boli výpadky dodávok energií a vody minimalizované</w:t>
      </w:r>
      <w:r w:rsidRPr="00C7391A">
        <w:rPr>
          <w:rFonts w:ascii="Times New Roman" w:eastAsia="Times New Roman" w:hAnsi="Times New Roman" w:cs="Times New Roman"/>
          <w:color w:val="222222"/>
          <w:lang w:eastAsia="sk-SK"/>
        </w:rPr>
        <w:br/>
      </w:r>
      <w:r w:rsidRPr="00C7391A">
        <w:rPr>
          <w:rFonts w:ascii="Times New Roman" w:eastAsia="Times New Roman" w:hAnsi="Times New Roman" w:cs="Times New Roman"/>
          <w:color w:val="222222"/>
          <w:lang w:eastAsia="sk-SK"/>
        </w:rPr>
        <w:br/>
        <w:t>- po ukončení realizácii protihlukovej steny urobiť merania hluku a do územného rozhodnutia zakotviť povinnosť eliminácie zisteného nadmerného hluku - hlavne vo vyšších poschodiach obytných domov</w:t>
      </w:r>
      <w:r w:rsidRPr="00C7391A">
        <w:rPr>
          <w:rFonts w:ascii="Times New Roman" w:eastAsia="Times New Roman" w:hAnsi="Times New Roman" w:cs="Times New Roman"/>
          <w:color w:val="222222"/>
          <w:lang w:eastAsia="sk-SK"/>
        </w:rPr>
        <w:br/>
      </w: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  <w:r w:rsidRPr="00C7391A">
        <w:rPr>
          <w:rFonts w:ascii="Times New Roman" w:eastAsia="Times New Roman" w:hAnsi="Times New Roman" w:cs="Times New Roman"/>
          <w:color w:val="222222"/>
          <w:lang w:eastAsia="sk-SK"/>
        </w:rPr>
        <w:t>S pozdravom</w:t>
      </w: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p w:rsid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p w:rsid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p w:rsid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p w:rsid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</w:pP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 w:rsidRPr="00C7391A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sk-SK"/>
        </w:rPr>
        <w:t>OZ Za dôstojnú Radvaň</w:t>
      </w:r>
    </w:p>
    <w:p w:rsidR="00C7391A" w:rsidRPr="00C7391A" w:rsidRDefault="00C7391A" w:rsidP="00C7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sk-SK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ab/>
      </w:r>
      <w:r w:rsidRPr="00C7391A">
        <w:rPr>
          <w:rFonts w:ascii="Times New Roman" w:eastAsia="Times New Roman" w:hAnsi="Times New Roman" w:cs="Times New Roman"/>
          <w:color w:val="222222"/>
          <w:shd w:val="clear" w:color="auto" w:fill="FFFFFF"/>
          <w:lang w:eastAsia="sk-SK"/>
        </w:rPr>
        <w:t>za Roman Miškár, predseda</w:t>
      </w: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</w:rPr>
      </w:pPr>
    </w:p>
    <w:p w:rsidR="00C7391A" w:rsidRPr="00C7391A" w:rsidRDefault="00C7391A" w:rsidP="00C7391A">
      <w:pPr>
        <w:pStyle w:val="Bezriadkovania"/>
        <w:rPr>
          <w:rFonts w:ascii="Times New Roman" w:hAnsi="Times New Roman" w:cs="Times New Roman"/>
        </w:rPr>
      </w:pPr>
    </w:p>
    <w:sectPr w:rsidR="00C7391A" w:rsidRPr="00C7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1A"/>
    <w:rsid w:val="00040F5D"/>
    <w:rsid w:val="00371796"/>
    <w:rsid w:val="00575166"/>
    <w:rsid w:val="00785B64"/>
    <w:rsid w:val="00C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7391A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C73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7391A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C7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Miškár</dc:creator>
  <cp:lastModifiedBy>Roman Miškár</cp:lastModifiedBy>
  <cp:revision>2</cp:revision>
  <cp:lastPrinted>2017-02-20T19:01:00Z</cp:lastPrinted>
  <dcterms:created xsi:type="dcterms:W3CDTF">2017-02-20T18:46:00Z</dcterms:created>
  <dcterms:modified xsi:type="dcterms:W3CDTF">2017-02-21T07:28:00Z</dcterms:modified>
</cp:coreProperties>
</file>